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04" w:rsidRPr="00EB3804" w:rsidRDefault="00760261" w:rsidP="00747EBE">
      <w:pPr>
        <w:pStyle w:val="NoSpacing"/>
        <w:numPr>
          <w:ilvl w:val="0"/>
          <w:numId w:val="1"/>
        </w:numPr>
        <w:rPr>
          <w:i/>
          <w:sz w:val="24"/>
          <w:szCs w:val="24"/>
        </w:rPr>
      </w:pPr>
      <w:r w:rsidRPr="003911C0">
        <w:rPr>
          <w:b/>
          <w:i/>
          <w:sz w:val="24"/>
          <w:szCs w:val="24"/>
        </w:rPr>
        <w:t>Uniform:</w:t>
      </w:r>
      <w:r w:rsidR="00BD5E26" w:rsidRPr="003911C0">
        <w:rPr>
          <w:i/>
          <w:sz w:val="24"/>
          <w:szCs w:val="24"/>
        </w:rPr>
        <w:tab/>
      </w:r>
      <w:proofErr w:type="gramStart"/>
      <w:r w:rsidR="00EB3804" w:rsidRPr="00EB3804">
        <w:rPr>
          <w:b/>
          <w:i/>
          <w:sz w:val="24"/>
          <w:szCs w:val="24"/>
        </w:rPr>
        <w:t>FESTIVE !!</w:t>
      </w:r>
      <w:proofErr w:type="gramEnd"/>
      <w:r w:rsidR="00EB3804" w:rsidRPr="00EB3804">
        <w:rPr>
          <w:b/>
          <w:i/>
          <w:sz w:val="24"/>
          <w:szCs w:val="24"/>
        </w:rPr>
        <w:t xml:space="preserve"> W</w:t>
      </w:r>
      <w:r w:rsidR="00EB3804">
        <w:rPr>
          <w:b/>
          <w:i/>
          <w:sz w:val="24"/>
          <w:szCs w:val="24"/>
        </w:rPr>
        <w:t xml:space="preserve">ith </w:t>
      </w:r>
      <w:r w:rsidR="00AE130E" w:rsidRPr="00AE130E">
        <w:rPr>
          <w:b/>
          <w:sz w:val="24"/>
          <w:szCs w:val="24"/>
        </w:rPr>
        <w:t>Concert Black</w:t>
      </w:r>
    </w:p>
    <w:p w:rsidR="00EB3804" w:rsidRPr="003F521F" w:rsidRDefault="00EB3804" w:rsidP="00747EB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3F521F">
        <w:rPr>
          <w:b/>
          <w:sz w:val="24"/>
          <w:szCs w:val="24"/>
        </w:rPr>
        <w:t>Chairs/Stands/Platforms</w:t>
      </w:r>
    </w:p>
    <w:p w:rsidR="00760261" w:rsidRPr="00AE130E" w:rsidRDefault="00C96A86" w:rsidP="00747EBE">
      <w:pPr>
        <w:pStyle w:val="NoSpacing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>Instrument/Music/Amps/</w:t>
      </w:r>
      <w:r w:rsidR="006F5D74">
        <w:rPr>
          <w:b/>
          <w:sz w:val="24"/>
          <w:szCs w:val="24"/>
        </w:rPr>
        <w:t>Cords/</w:t>
      </w:r>
      <w:r>
        <w:rPr>
          <w:b/>
          <w:sz w:val="24"/>
          <w:szCs w:val="24"/>
        </w:rPr>
        <w:t>Cymbals</w:t>
      </w:r>
    </w:p>
    <w:p w:rsidR="00343760" w:rsidRDefault="00343760" w:rsidP="00760261">
      <w:pPr>
        <w:pStyle w:val="NoSpacing"/>
        <w:rPr>
          <w:sz w:val="24"/>
          <w:szCs w:val="24"/>
        </w:rPr>
      </w:pPr>
    </w:p>
    <w:p w:rsidR="00343760" w:rsidRPr="0015409B" w:rsidRDefault="00343760" w:rsidP="00760261">
      <w:pPr>
        <w:pStyle w:val="NoSpacing"/>
        <w:rPr>
          <w:b/>
          <w:i/>
          <w:sz w:val="28"/>
          <w:szCs w:val="28"/>
          <w:u w:val="single"/>
        </w:rPr>
      </w:pPr>
      <w:r w:rsidRPr="0015409B">
        <w:rPr>
          <w:b/>
          <w:i/>
          <w:sz w:val="28"/>
          <w:szCs w:val="28"/>
          <w:u w:val="single"/>
        </w:rPr>
        <w:t>Schedule:</w:t>
      </w:r>
      <w:r w:rsidR="008F762B" w:rsidRPr="0015409B">
        <w:rPr>
          <w:b/>
          <w:i/>
          <w:sz w:val="28"/>
          <w:szCs w:val="28"/>
          <w:u w:val="single"/>
        </w:rPr>
        <w:t xml:space="preserve"> </w:t>
      </w:r>
    </w:p>
    <w:p w:rsidR="00C96A86" w:rsidRDefault="00C96A86" w:rsidP="00805342">
      <w:pPr>
        <w:pStyle w:val="NoSpacing"/>
        <w:rPr>
          <w:b/>
          <w:sz w:val="24"/>
          <w:szCs w:val="24"/>
        </w:rPr>
      </w:pPr>
    </w:p>
    <w:p w:rsidR="00343760" w:rsidRPr="008A2B83" w:rsidRDefault="00EB3804" w:rsidP="0080534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E130E">
        <w:rPr>
          <w:b/>
          <w:sz w:val="24"/>
          <w:szCs w:val="24"/>
        </w:rPr>
        <w:t>:</w:t>
      </w:r>
      <w:r w:rsidR="006F5D74">
        <w:rPr>
          <w:b/>
          <w:sz w:val="24"/>
          <w:szCs w:val="24"/>
        </w:rPr>
        <w:t>15</w:t>
      </w:r>
      <w:r w:rsidR="00AE130E">
        <w:rPr>
          <w:b/>
          <w:sz w:val="24"/>
          <w:szCs w:val="24"/>
        </w:rPr>
        <w:t>am</w:t>
      </w:r>
      <w:r w:rsidR="00AE130E">
        <w:rPr>
          <w:b/>
          <w:sz w:val="24"/>
          <w:szCs w:val="24"/>
        </w:rPr>
        <w:tab/>
      </w:r>
      <w:r>
        <w:rPr>
          <w:b/>
          <w:sz w:val="24"/>
          <w:szCs w:val="24"/>
        </w:rPr>
        <w:t>All Ensembles dismissed to band room. Load truck/trailer &amp; busses.</w:t>
      </w:r>
    </w:p>
    <w:p w:rsidR="009D1277" w:rsidRPr="008A2B83" w:rsidRDefault="009D1277" w:rsidP="009D1277">
      <w:pPr>
        <w:pStyle w:val="NoSpacing"/>
        <w:ind w:left="720"/>
        <w:rPr>
          <w:sz w:val="24"/>
          <w:szCs w:val="24"/>
        </w:rPr>
      </w:pPr>
    </w:p>
    <w:p w:rsidR="00C2690F" w:rsidRDefault="00EB3804" w:rsidP="00EB38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01D6A" w:rsidRPr="00CD5094">
        <w:rPr>
          <w:b/>
          <w:sz w:val="24"/>
          <w:szCs w:val="24"/>
        </w:rPr>
        <w:t>:</w:t>
      </w:r>
      <w:r w:rsidR="006F5D74">
        <w:rPr>
          <w:b/>
          <w:sz w:val="24"/>
          <w:szCs w:val="24"/>
        </w:rPr>
        <w:t>30</w:t>
      </w:r>
      <w:r w:rsidR="00CB67E3" w:rsidRPr="00CD5094">
        <w:rPr>
          <w:b/>
          <w:sz w:val="24"/>
          <w:szCs w:val="24"/>
        </w:rPr>
        <w:t>am</w:t>
      </w:r>
      <w:r w:rsidR="00C2690F" w:rsidRPr="008A2B83">
        <w:rPr>
          <w:sz w:val="24"/>
          <w:szCs w:val="24"/>
        </w:rPr>
        <w:tab/>
      </w:r>
      <w:r w:rsidR="00C33B2C" w:rsidRPr="00AE130E">
        <w:rPr>
          <w:b/>
          <w:sz w:val="24"/>
          <w:szCs w:val="24"/>
        </w:rPr>
        <w:t xml:space="preserve">Depart </w:t>
      </w:r>
      <w:r w:rsidR="00805342" w:rsidRPr="00AE130E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Town East Square </w:t>
      </w:r>
    </w:p>
    <w:p w:rsidR="00EB3804" w:rsidRPr="00EB3804" w:rsidRDefault="00EB3804" w:rsidP="00EB3804">
      <w:pPr>
        <w:pStyle w:val="NoSpacing"/>
        <w:rPr>
          <w:b/>
          <w:sz w:val="24"/>
          <w:szCs w:val="24"/>
        </w:rPr>
      </w:pPr>
    </w:p>
    <w:p w:rsidR="0071634F" w:rsidRPr="00AE130E" w:rsidRDefault="00EB3804" w:rsidP="0071634F">
      <w:pPr>
        <w:shd w:val="clear" w:color="auto" w:fill="FFFFFF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BD7514">
        <w:rPr>
          <w:rFonts w:cstheme="minorHAnsi"/>
          <w:b/>
          <w:sz w:val="24"/>
          <w:szCs w:val="24"/>
        </w:rPr>
        <w:t>:00</w:t>
      </w:r>
      <w:r w:rsidR="0071634F" w:rsidRPr="0071634F">
        <w:rPr>
          <w:rFonts w:cstheme="minorHAnsi"/>
          <w:b/>
          <w:sz w:val="24"/>
          <w:szCs w:val="24"/>
        </w:rPr>
        <w:t>a</w:t>
      </w:r>
      <w:r w:rsidR="00D464FA" w:rsidRPr="0071634F">
        <w:rPr>
          <w:rFonts w:cstheme="minorHAnsi"/>
          <w:b/>
          <w:sz w:val="24"/>
          <w:szCs w:val="24"/>
        </w:rPr>
        <w:t>m</w:t>
      </w:r>
      <w:r w:rsidR="00AE130E">
        <w:rPr>
          <w:rFonts w:cstheme="minorHAnsi"/>
          <w:b/>
          <w:sz w:val="24"/>
          <w:szCs w:val="24"/>
        </w:rPr>
        <w:tab/>
      </w:r>
      <w:r w:rsidR="00BD7514">
        <w:rPr>
          <w:rFonts w:eastAsia="Times New Roman" w:cstheme="minorHAnsi"/>
          <w:b/>
          <w:sz w:val="24"/>
          <w:szCs w:val="24"/>
        </w:rPr>
        <w:t>Arrive</w:t>
      </w:r>
      <w:r>
        <w:rPr>
          <w:rFonts w:eastAsia="Times New Roman" w:cstheme="minorHAnsi"/>
          <w:b/>
          <w:sz w:val="24"/>
          <w:szCs w:val="24"/>
        </w:rPr>
        <w:t xml:space="preserve"> at Town East. Figure out logistics for setup.</w:t>
      </w:r>
    </w:p>
    <w:p w:rsidR="009D1277" w:rsidRDefault="003F521F" w:rsidP="00EB38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E130E" w:rsidRPr="00AE130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</w:t>
      </w:r>
      <w:r w:rsidR="00AE130E" w:rsidRPr="00AE130E">
        <w:rPr>
          <w:b/>
          <w:sz w:val="24"/>
          <w:szCs w:val="24"/>
        </w:rPr>
        <w:t xml:space="preserve">5am </w:t>
      </w:r>
      <w:r w:rsidR="00AE130E" w:rsidRPr="00AE130E">
        <w:rPr>
          <w:b/>
          <w:sz w:val="24"/>
          <w:szCs w:val="24"/>
        </w:rPr>
        <w:tab/>
      </w:r>
      <w:r w:rsidR="00EB3804">
        <w:rPr>
          <w:b/>
          <w:sz w:val="24"/>
          <w:szCs w:val="24"/>
        </w:rPr>
        <w:t>Setup across from Dillions</w:t>
      </w:r>
    </w:p>
    <w:p w:rsidR="00EB3804" w:rsidRPr="00EB3804" w:rsidRDefault="00EB3804" w:rsidP="00EB3804">
      <w:pPr>
        <w:pStyle w:val="NoSpacing"/>
        <w:rPr>
          <w:b/>
          <w:sz w:val="24"/>
          <w:szCs w:val="24"/>
        </w:rPr>
      </w:pPr>
    </w:p>
    <w:p w:rsidR="00EB3804" w:rsidRDefault="00EB3804" w:rsidP="00EB3804">
      <w:pPr>
        <w:pStyle w:val="NoSpacing"/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11am-12:15pm</w:t>
      </w:r>
    </w:p>
    <w:p w:rsidR="00D30E15" w:rsidRDefault="00872017" w:rsidP="00EB3804">
      <w:pPr>
        <w:pStyle w:val="NoSpacing"/>
        <w:ind w:left="2160" w:hanging="720"/>
        <w:rPr>
          <w:b/>
          <w:sz w:val="28"/>
          <w:szCs w:val="28"/>
        </w:rPr>
      </w:pPr>
      <w:r w:rsidRPr="00E12202">
        <w:rPr>
          <w:b/>
          <w:sz w:val="28"/>
          <w:szCs w:val="28"/>
        </w:rPr>
        <w:t>V</w:t>
      </w:r>
      <w:r w:rsidR="00AE130E">
        <w:rPr>
          <w:b/>
          <w:sz w:val="28"/>
          <w:szCs w:val="28"/>
        </w:rPr>
        <w:t>CHS Jazz Ensemble</w:t>
      </w:r>
      <w:r w:rsidR="00EB3804">
        <w:rPr>
          <w:b/>
          <w:sz w:val="28"/>
          <w:szCs w:val="28"/>
        </w:rPr>
        <w:t>/Christmas Brass/Christmas Winds</w:t>
      </w:r>
      <w:r w:rsidR="00AE130E">
        <w:rPr>
          <w:b/>
          <w:sz w:val="28"/>
          <w:szCs w:val="28"/>
        </w:rPr>
        <w:t xml:space="preserve"> Performs </w:t>
      </w:r>
    </w:p>
    <w:p w:rsidR="003A581A" w:rsidRDefault="003A581A" w:rsidP="000601D6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</w:p>
    <w:p w:rsidR="00EB3804" w:rsidRDefault="00EB3804" w:rsidP="003A581A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12:15pm-12:30pm</w:t>
      </w:r>
      <w:r w:rsidR="003A581A">
        <w:rPr>
          <w:rStyle w:val="Hyperlink"/>
          <w:b/>
          <w:color w:val="auto"/>
          <w:sz w:val="24"/>
          <w:szCs w:val="24"/>
          <w:u w:val="none"/>
        </w:rPr>
        <w:tab/>
      </w:r>
    </w:p>
    <w:p w:rsidR="008F762B" w:rsidRPr="003A581A" w:rsidRDefault="00EB3804" w:rsidP="00EB3804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Load equipment on truck/trailer &amp; busses.</w:t>
      </w:r>
    </w:p>
    <w:p w:rsidR="00D30E15" w:rsidRPr="008A2B83" w:rsidRDefault="00D30E15" w:rsidP="00D30E15">
      <w:pPr>
        <w:pStyle w:val="NoSpacing"/>
        <w:ind w:left="2880"/>
        <w:rPr>
          <w:b/>
          <w:sz w:val="24"/>
          <w:szCs w:val="24"/>
        </w:rPr>
      </w:pPr>
    </w:p>
    <w:p w:rsidR="00EB3804" w:rsidRDefault="00DF534A" w:rsidP="00CD5094">
      <w:pPr>
        <w:pStyle w:val="NoSpacing"/>
        <w:tabs>
          <w:tab w:val="left" w:pos="720"/>
          <w:tab w:val="left" w:pos="1440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B380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BF5A45">
        <w:rPr>
          <w:b/>
          <w:sz w:val="24"/>
          <w:szCs w:val="24"/>
        </w:rPr>
        <w:t>30</w:t>
      </w:r>
      <w:r w:rsidR="00EB3804">
        <w:rPr>
          <w:b/>
          <w:sz w:val="24"/>
          <w:szCs w:val="24"/>
        </w:rPr>
        <w:t>pm-1:30pm</w:t>
      </w:r>
      <w:r w:rsidR="00CD5094" w:rsidRPr="00CD5094">
        <w:rPr>
          <w:b/>
          <w:sz w:val="24"/>
          <w:szCs w:val="24"/>
        </w:rPr>
        <w:t>:</w:t>
      </w:r>
      <w:r w:rsidR="00EB3804">
        <w:rPr>
          <w:b/>
          <w:sz w:val="24"/>
          <w:szCs w:val="24"/>
        </w:rPr>
        <w:t xml:space="preserve">       </w:t>
      </w:r>
    </w:p>
    <w:p w:rsidR="00284641" w:rsidRDefault="00EB3804" w:rsidP="00CD5094">
      <w:pPr>
        <w:pStyle w:val="NoSpacing"/>
        <w:tabs>
          <w:tab w:val="left" w:pos="720"/>
          <w:tab w:val="left" w:pos="1440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Lunch back at Town East Food Court</w:t>
      </w:r>
      <w:r w:rsidR="00DF53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(Have $)</w:t>
      </w:r>
    </w:p>
    <w:p w:rsidR="00C96A86" w:rsidRDefault="00C96A86" w:rsidP="00CD5094">
      <w:pPr>
        <w:pStyle w:val="NoSpacing"/>
        <w:tabs>
          <w:tab w:val="left" w:pos="720"/>
          <w:tab w:val="left" w:pos="1440"/>
          <w:tab w:val="left" w:pos="2910"/>
        </w:tabs>
        <w:rPr>
          <w:b/>
          <w:sz w:val="24"/>
          <w:szCs w:val="24"/>
        </w:rPr>
      </w:pPr>
    </w:p>
    <w:p w:rsidR="00C96A86" w:rsidRDefault="00EB3804" w:rsidP="00CD5094">
      <w:pPr>
        <w:pStyle w:val="NoSpacing"/>
        <w:tabs>
          <w:tab w:val="left" w:pos="720"/>
          <w:tab w:val="left" w:pos="1440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1:30pm             </w:t>
      </w:r>
      <w:r w:rsidR="00C96A86">
        <w:rPr>
          <w:b/>
          <w:sz w:val="24"/>
          <w:szCs w:val="24"/>
        </w:rPr>
        <w:t xml:space="preserve">To Bus and back to Valley. </w:t>
      </w:r>
    </w:p>
    <w:p w:rsidR="00C96A86" w:rsidRDefault="00C96A86" w:rsidP="00CD5094">
      <w:pPr>
        <w:pStyle w:val="NoSpacing"/>
        <w:tabs>
          <w:tab w:val="left" w:pos="720"/>
          <w:tab w:val="left" w:pos="1440"/>
          <w:tab w:val="left" w:pos="2910"/>
        </w:tabs>
        <w:rPr>
          <w:b/>
          <w:sz w:val="24"/>
          <w:szCs w:val="24"/>
        </w:rPr>
      </w:pPr>
    </w:p>
    <w:p w:rsidR="00C96A86" w:rsidRDefault="00EB3804" w:rsidP="00CD5094">
      <w:pPr>
        <w:pStyle w:val="NoSpacing"/>
        <w:tabs>
          <w:tab w:val="left" w:pos="720"/>
          <w:tab w:val="left" w:pos="1440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2:00pm</w:t>
      </w:r>
      <w:r w:rsidR="00C96A86">
        <w:rPr>
          <w:b/>
          <w:sz w:val="24"/>
          <w:szCs w:val="24"/>
        </w:rPr>
        <w:tab/>
        <w:t>Back in Valley/Unload Bus</w:t>
      </w:r>
      <w:r>
        <w:rPr>
          <w:b/>
          <w:sz w:val="24"/>
          <w:szCs w:val="24"/>
        </w:rPr>
        <w:t>/Back to class</w:t>
      </w:r>
    </w:p>
    <w:p w:rsidR="00CD5094" w:rsidRPr="00CD5094" w:rsidRDefault="00CD5094" w:rsidP="00C96A86">
      <w:pPr>
        <w:pStyle w:val="NoSpacing"/>
        <w:rPr>
          <w:sz w:val="24"/>
          <w:szCs w:val="24"/>
        </w:rPr>
      </w:pPr>
    </w:p>
    <w:p w:rsidR="003911C0" w:rsidRDefault="003911C0" w:rsidP="00FF32D3">
      <w:pPr>
        <w:pStyle w:val="PlainText"/>
        <w:rPr>
          <w:b/>
          <w:sz w:val="24"/>
          <w:szCs w:val="24"/>
        </w:rPr>
      </w:pPr>
    </w:p>
    <w:p w:rsidR="00FF32D3" w:rsidRPr="008B34AB" w:rsidRDefault="00FF32D3" w:rsidP="008B34AB">
      <w:pPr>
        <w:pStyle w:val="PlainText"/>
        <w:rPr>
          <w:b/>
        </w:rPr>
      </w:pPr>
    </w:p>
    <w:sectPr w:rsidR="00FF32D3" w:rsidRPr="008B34AB" w:rsidSect="007B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7" w:h="15595" w:code="15"/>
      <w:pgMar w:top="16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2D" w:rsidRDefault="00105E2D" w:rsidP="00760261">
      <w:pPr>
        <w:spacing w:after="0" w:line="240" w:lineRule="auto"/>
      </w:pPr>
      <w:r>
        <w:separator/>
      </w:r>
    </w:p>
  </w:endnote>
  <w:endnote w:type="continuationSeparator" w:id="0">
    <w:p w:rsidR="00105E2D" w:rsidRDefault="00105E2D" w:rsidP="0076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1F" w:rsidRDefault="003F5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1F" w:rsidRDefault="003F5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1F" w:rsidRDefault="003F5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2D" w:rsidRDefault="00105E2D" w:rsidP="00760261">
      <w:pPr>
        <w:spacing w:after="0" w:line="240" w:lineRule="auto"/>
      </w:pPr>
      <w:r>
        <w:separator/>
      </w:r>
    </w:p>
  </w:footnote>
  <w:footnote w:type="continuationSeparator" w:id="0">
    <w:p w:rsidR="00105E2D" w:rsidRDefault="00105E2D" w:rsidP="0076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1F" w:rsidRDefault="003F5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411"/>
      <w:gridCol w:w="7906"/>
    </w:tblGrid>
    <w:tr w:rsidR="008A7EE8">
      <w:trPr>
        <w:trHeight w:val="475"/>
      </w:trPr>
      <w:sdt>
        <w:sdtPr>
          <w:rPr>
            <w:b/>
            <w:color w:val="FFFFFF" w:themeColor="background1"/>
            <w:sz w:val="28"/>
            <w:szCs w:val="28"/>
          </w:rPr>
          <w:alias w:val="Date"/>
          <w:id w:val="78223375"/>
          <w:placeholder>
            <w:docPart w:val="2D81216834894F7BAD46CBF70C5897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12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</w:tcPr>
            <w:p w:rsidR="008A7EE8" w:rsidRPr="00CB67E3" w:rsidRDefault="003F521F">
              <w:pPr>
                <w:pStyle w:val="Header"/>
                <w:rPr>
                  <w:b/>
                  <w:color w:val="FFFFFF" w:themeColor="background1"/>
                  <w:sz w:val="28"/>
                  <w:szCs w:val="28"/>
                </w:rPr>
              </w:pPr>
              <w:r>
                <w:rPr>
                  <w:b/>
                  <w:color w:val="FFFFFF" w:themeColor="background1"/>
                  <w:sz w:val="28"/>
                  <w:szCs w:val="28"/>
                </w:rPr>
                <w:t>December 6, 2024</w:t>
              </w:r>
            </w:p>
          </w:tc>
        </w:sdtContent>
      </w:sdt>
      <w:sdt>
        <w:sdtPr>
          <w:rPr>
            <w:b/>
            <w:caps/>
            <w:color w:val="FFFFFF" w:themeColor="background1"/>
            <w:sz w:val="28"/>
            <w:szCs w:val="28"/>
          </w:rPr>
          <w:alias w:val="Title"/>
          <w:id w:val="78223368"/>
          <w:placeholder>
            <w:docPart w:val="31559CEF0FAB4C1D93668809EDD84C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A7EE8" w:rsidRDefault="008A7EE8" w:rsidP="00D01D6A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28"/>
                  <w:szCs w:val="28"/>
                </w:rPr>
                <w:t>V</w:t>
              </w:r>
              <w:r w:rsidR="003F521F">
                <w:rPr>
                  <w:b/>
                  <w:caps/>
                  <w:color w:val="FFFFFF" w:themeColor="background1"/>
                  <w:sz w:val="28"/>
                  <w:szCs w:val="28"/>
                </w:rPr>
                <w:t>c</w:t>
              </w:r>
              <w:r>
                <w:rPr>
                  <w:b/>
                  <w:caps/>
                  <w:color w:val="FFFFFF" w:themeColor="background1"/>
                  <w:sz w:val="28"/>
                  <w:szCs w:val="28"/>
                </w:rPr>
                <w:t xml:space="preserve"> jazz</w:t>
              </w:r>
              <w:r w:rsidR="003F521F">
                <w:rPr>
                  <w:b/>
                  <w:caps/>
                  <w:color w:val="FFFFFF" w:themeColor="background1"/>
                  <w:sz w:val="28"/>
                  <w:szCs w:val="28"/>
                </w:rPr>
                <w:t xml:space="preserve">/christmas Brass &amp; </w:t>
              </w:r>
              <w:r w:rsidR="003F521F">
                <w:rPr>
                  <w:b/>
                  <w:caps/>
                  <w:color w:val="FFFFFF" w:themeColor="background1"/>
                  <w:sz w:val="28"/>
                  <w:szCs w:val="28"/>
                </w:rPr>
                <w:t>winds</w:t>
              </w:r>
              <w:r>
                <w:rPr>
                  <w:b/>
                  <w:caps/>
                  <w:color w:val="FFFFFF" w:themeColor="background1"/>
                  <w:sz w:val="28"/>
                  <w:szCs w:val="28"/>
                </w:rPr>
                <w:t xml:space="preserve"> @ </w:t>
              </w:r>
              <w:r w:rsidR="003F521F">
                <w:rPr>
                  <w:b/>
                  <w:caps/>
                  <w:color w:val="FFFFFF" w:themeColor="background1"/>
                  <w:sz w:val="28"/>
                  <w:szCs w:val="28"/>
                </w:rPr>
                <w:t>town east square</w:t>
              </w:r>
            </w:p>
          </w:tc>
        </w:sdtContent>
      </w:sdt>
    </w:tr>
  </w:tbl>
  <w:p w:rsidR="008A7EE8" w:rsidRDefault="008A7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1F" w:rsidRDefault="003F5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5F6"/>
    <w:multiLevelType w:val="hybridMultilevel"/>
    <w:tmpl w:val="B11AC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78D1"/>
    <w:multiLevelType w:val="hybridMultilevel"/>
    <w:tmpl w:val="9C90A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179"/>
    <w:multiLevelType w:val="hybridMultilevel"/>
    <w:tmpl w:val="C84A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0B4"/>
    <w:multiLevelType w:val="hybridMultilevel"/>
    <w:tmpl w:val="5E3EFBF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4B10AD5"/>
    <w:multiLevelType w:val="hybridMultilevel"/>
    <w:tmpl w:val="5FC68F4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9DF0A16"/>
    <w:multiLevelType w:val="hybridMultilevel"/>
    <w:tmpl w:val="6E06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94C88"/>
    <w:multiLevelType w:val="hybridMultilevel"/>
    <w:tmpl w:val="7BF8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FAC"/>
    <w:multiLevelType w:val="hybridMultilevel"/>
    <w:tmpl w:val="1B7820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C364D1"/>
    <w:multiLevelType w:val="hybridMultilevel"/>
    <w:tmpl w:val="FD1E0AA6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79DB0CFB"/>
    <w:multiLevelType w:val="hybridMultilevel"/>
    <w:tmpl w:val="64F6AC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61"/>
    <w:rsid w:val="0001649D"/>
    <w:rsid w:val="00034972"/>
    <w:rsid w:val="000601D6"/>
    <w:rsid w:val="000A7ED2"/>
    <w:rsid w:val="000B3306"/>
    <w:rsid w:val="000B5ACF"/>
    <w:rsid w:val="00105E2D"/>
    <w:rsid w:val="00110D7C"/>
    <w:rsid w:val="0015409B"/>
    <w:rsid w:val="00164778"/>
    <w:rsid w:val="00173F7E"/>
    <w:rsid w:val="001C36F2"/>
    <w:rsid w:val="001F7C1C"/>
    <w:rsid w:val="00217DBC"/>
    <w:rsid w:val="002752EA"/>
    <w:rsid w:val="00284641"/>
    <w:rsid w:val="002B0406"/>
    <w:rsid w:val="002C2B84"/>
    <w:rsid w:val="002D5AE6"/>
    <w:rsid w:val="00320FE8"/>
    <w:rsid w:val="00343760"/>
    <w:rsid w:val="00352134"/>
    <w:rsid w:val="003911C0"/>
    <w:rsid w:val="00394EF7"/>
    <w:rsid w:val="003A581A"/>
    <w:rsid w:val="003D7B2E"/>
    <w:rsid w:val="003F111C"/>
    <w:rsid w:val="003F521F"/>
    <w:rsid w:val="00407282"/>
    <w:rsid w:val="00447FA6"/>
    <w:rsid w:val="00451AD2"/>
    <w:rsid w:val="00454FA7"/>
    <w:rsid w:val="0049295F"/>
    <w:rsid w:val="004F667F"/>
    <w:rsid w:val="00524F53"/>
    <w:rsid w:val="005A5952"/>
    <w:rsid w:val="00604898"/>
    <w:rsid w:val="00625EBD"/>
    <w:rsid w:val="006B55D7"/>
    <w:rsid w:val="006D3B08"/>
    <w:rsid w:val="006E12B2"/>
    <w:rsid w:val="006F5D74"/>
    <w:rsid w:val="0071634F"/>
    <w:rsid w:val="007469FA"/>
    <w:rsid w:val="00747EBE"/>
    <w:rsid w:val="00760261"/>
    <w:rsid w:val="00780743"/>
    <w:rsid w:val="007B6277"/>
    <w:rsid w:val="0080052F"/>
    <w:rsid w:val="00805342"/>
    <w:rsid w:val="00812CE4"/>
    <w:rsid w:val="008162AB"/>
    <w:rsid w:val="0083727D"/>
    <w:rsid w:val="00872017"/>
    <w:rsid w:val="008836AF"/>
    <w:rsid w:val="008914C7"/>
    <w:rsid w:val="00893D73"/>
    <w:rsid w:val="008A2B83"/>
    <w:rsid w:val="008A7EE8"/>
    <w:rsid w:val="008B34AB"/>
    <w:rsid w:val="008F762B"/>
    <w:rsid w:val="009C5BAD"/>
    <w:rsid w:val="009D1277"/>
    <w:rsid w:val="009E713C"/>
    <w:rsid w:val="00A9221D"/>
    <w:rsid w:val="00A93F32"/>
    <w:rsid w:val="00AB3468"/>
    <w:rsid w:val="00AE130E"/>
    <w:rsid w:val="00AE1A60"/>
    <w:rsid w:val="00B34A44"/>
    <w:rsid w:val="00BC4C14"/>
    <w:rsid w:val="00BD5E26"/>
    <w:rsid w:val="00BD7514"/>
    <w:rsid w:val="00BF5A45"/>
    <w:rsid w:val="00BF6061"/>
    <w:rsid w:val="00C2690F"/>
    <w:rsid w:val="00C33B2C"/>
    <w:rsid w:val="00C43F27"/>
    <w:rsid w:val="00C7729E"/>
    <w:rsid w:val="00C84DFD"/>
    <w:rsid w:val="00C96A86"/>
    <w:rsid w:val="00CB67E3"/>
    <w:rsid w:val="00CD5094"/>
    <w:rsid w:val="00D00328"/>
    <w:rsid w:val="00D01D6A"/>
    <w:rsid w:val="00D02060"/>
    <w:rsid w:val="00D30E15"/>
    <w:rsid w:val="00D31AFF"/>
    <w:rsid w:val="00D464FA"/>
    <w:rsid w:val="00D66295"/>
    <w:rsid w:val="00D80B42"/>
    <w:rsid w:val="00DC5B1F"/>
    <w:rsid w:val="00DF469C"/>
    <w:rsid w:val="00DF534A"/>
    <w:rsid w:val="00E12202"/>
    <w:rsid w:val="00E56F15"/>
    <w:rsid w:val="00E808C5"/>
    <w:rsid w:val="00EB3804"/>
    <w:rsid w:val="00F05B0C"/>
    <w:rsid w:val="00F1017B"/>
    <w:rsid w:val="00F30085"/>
    <w:rsid w:val="00FF19C5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C22B"/>
  <w15:docId w15:val="{26445381-99D2-4A48-BCBD-19F26A74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61"/>
  </w:style>
  <w:style w:type="paragraph" w:styleId="Footer">
    <w:name w:val="footer"/>
    <w:basedOn w:val="Normal"/>
    <w:link w:val="FooterChar"/>
    <w:uiPriority w:val="99"/>
    <w:unhideWhenUsed/>
    <w:rsid w:val="0076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61"/>
  </w:style>
  <w:style w:type="paragraph" w:styleId="BalloonText">
    <w:name w:val="Balloon Text"/>
    <w:basedOn w:val="Normal"/>
    <w:link w:val="BalloonTextChar"/>
    <w:uiPriority w:val="99"/>
    <w:semiHidden/>
    <w:unhideWhenUsed/>
    <w:rsid w:val="0076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4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E1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32D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32D3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81216834894F7BAD46CBF70C58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C500-9719-45E6-9DA5-2B215543BC36}"/>
      </w:docPartPr>
      <w:docPartBody>
        <w:p w:rsidR="00031655" w:rsidRDefault="00896539" w:rsidP="00896539">
          <w:pPr>
            <w:pStyle w:val="2D81216834894F7BAD46CBF70C58974D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1559CEF0FAB4C1D93668809EDD8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4E81-3218-479C-A2A5-6325033D42CF}"/>
      </w:docPartPr>
      <w:docPartBody>
        <w:p w:rsidR="00031655" w:rsidRDefault="00896539" w:rsidP="00896539">
          <w:pPr>
            <w:pStyle w:val="31559CEF0FAB4C1D93668809EDD84CB0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BB0"/>
    <w:rsid w:val="00031655"/>
    <w:rsid w:val="00284BAD"/>
    <w:rsid w:val="003622CF"/>
    <w:rsid w:val="004A1BB0"/>
    <w:rsid w:val="004B10C7"/>
    <w:rsid w:val="005B7599"/>
    <w:rsid w:val="006828B1"/>
    <w:rsid w:val="0071363B"/>
    <w:rsid w:val="00896539"/>
    <w:rsid w:val="00A7579D"/>
    <w:rsid w:val="00D84C99"/>
    <w:rsid w:val="00E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9877B461834DD3A9A0173607F1D1DC">
    <w:name w:val="1F9877B461834DD3A9A0173607F1D1DC"/>
    <w:rsid w:val="004A1BB0"/>
  </w:style>
  <w:style w:type="paragraph" w:customStyle="1" w:styleId="2D81216834894F7BAD46CBF70C58974D">
    <w:name w:val="2D81216834894F7BAD46CBF70C58974D"/>
    <w:rsid w:val="00896539"/>
  </w:style>
  <w:style w:type="paragraph" w:customStyle="1" w:styleId="31559CEF0FAB4C1D93668809EDD84CB0">
    <w:name w:val="31559CEF0FAB4C1D93668809EDD84CB0"/>
    <w:rsid w:val="00896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Center jazz ensemble @ KBA State Jazz Championships @ Wichita State University</vt:lpstr>
    </vt:vector>
  </TitlesOfParts>
  <Company>USD 262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 jazz/christmas Brass &amp; winds @ town east square</dc:title>
  <dc:subject/>
  <dc:creator>jan.verboom</dc:creator>
  <cp:keywords/>
  <dc:description/>
  <cp:lastModifiedBy>Jan Verboom</cp:lastModifiedBy>
  <cp:revision>2</cp:revision>
  <dcterms:created xsi:type="dcterms:W3CDTF">2024-11-20T20:26:00Z</dcterms:created>
  <dcterms:modified xsi:type="dcterms:W3CDTF">2024-11-20T20:26:00Z</dcterms:modified>
</cp:coreProperties>
</file>